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E0" w:rsidRPr="00AF13F4" w:rsidRDefault="00FC2CE0" w:rsidP="00FC2CE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13F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tbl>
      <w:tblPr>
        <w:tblW w:w="9639" w:type="dxa"/>
        <w:tblInd w:w="-59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2465"/>
        <w:gridCol w:w="2050"/>
        <w:gridCol w:w="2344"/>
      </w:tblGrid>
      <w:tr w:rsidR="00FC2CE0" w:rsidRPr="00AF13F4" w:rsidTr="008F672C">
        <w:trPr>
          <w:trHeight w:val="629"/>
          <w:tblHeader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CE0" w:rsidRPr="00185808" w:rsidRDefault="00FC2CE0" w:rsidP="00C1764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Найменування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товарів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робіт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послуг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CE0" w:rsidRPr="00185808" w:rsidRDefault="00FC2CE0" w:rsidP="00C1764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Ціна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за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одиницю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грн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CE0" w:rsidRPr="00185808" w:rsidRDefault="00FC2CE0" w:rsidP="00C1764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Одиниць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CE0" w:rsidRPr="00185808" w:rsidRDefault="00FC2CE0" w:rsidP="00C1764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Вартість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грн</w:t>
            </w:r>
            <w:proofErr w:type="spellEnd"/>
            <w:r w:rsidRPr="00185808">
              <w:rPr>
                <w:rFonts w:ascii="Times New Roman" w:eastAsia="Arial Unicode MS" w:hAnsi="Times New Roman" w:cs="Times New Roman"/>
                <w:sz w:val="23"/>
                <w:szCs w:val="23"/>
              </w:rPr>
              <w:t>.</w:t>
            </w:r>
          </w:p>
        </w:tc>
      </w:tr>
      <w:tr w:rsidR="00FC2CE0" w:rsidRPr="00AF13F4" w:rsidTr="008F672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FC2CE0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Проектор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3F11BC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C2CE0">
              <w:rPr>
                <w:lang w:val="uk-UA"/>
              </w:rPr>
              <w:t>000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FC2CE0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3F11BC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C2CE0">
              <w:rPr>
                <w:lang w:val="uk-UA"/>
              </w:rPr>
              <w:t>000</w:t>
            </w:r>
          </w:p>
        </w:tc>
      </w:tr>
      <w:tr w:rsidR="00FC2CE0" w:rsidRPr="00FC2CE0" w:rsidTr="008F672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DE7462" w:rsidP="00DE7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 xml:space="preserve">Мобільна акустична система </w:t>
            </w:r>
            <w:r>
              <w:t>PA</w:t>
            </w:r>
            <w:r w:rsidRPr="00DE7462">
              <w:rPr>
                <w:lang w:val="ru-RU"/>
              </w:rPr>
              <w:t>-15</w:t>
            </w:r>
            <w:r>
              <w:t>MUB</w:t>
            </w:r>
            <w:r w:rsidR="00FC2CE0">
              <w:rPr>
                <w:lang w:val="uk-UA"/>
              </w:rPr>
              <w:t xml:space="preserve"> (</w:t>
            </w:r>
            <w:r>
              <w:rPr>
                <w:lang w:val="uk-UA"/>
              </w:rPr>
              <w:t>з акумулятором та двома бездротовими мікрофонами)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FC2CE0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8000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FC2CE0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FC2CE0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8000</w:t>
            </w:r>
          </w:p>
        </w:tc>
      </w:tr>
      <w:tr w:rsidR="00FC2CE0" w:rsidRPr="00FC2CE0" w:rsidTr="008F672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71066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Аудіо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дріт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ноутбука до колонок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71066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71066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71066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FC2CE0" w:rsidRPr="00FC2CE0" w:rsidTr="008F672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71066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Дріт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ноутбуку до проектора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71066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71066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71066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FC2CE0" w:rsidRPr="00FC2CE0" w:rsidTr="008F672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E017CA" w:rsidP="00B1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Екран</w:t>
            </w:r>
            <w:proofErr w:type="spellEnd"/>
            <w:r>
              <w:rPr>
                <w:lang w:val="ru-RU"/>
              </w:rPr>
              <w:t xml:space="preserve"> 3*</w:t>
            </w:r>
            <w:r w:rsidR="00B13CAA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метрів</w:t>
            </w:r>
            <w:proofErr w:type="spellEnd"/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E017CA" w:rsidP="00B1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13CAA">
              <w:rPr>
                <w:lang w:val="ru-RU"/>
              </w:rPr>
              <w:t>3</w:t>
            </w:r>
            <w:r>
              <w:rPr>
                <w:lang w:val="ru-RU"/>
              </w:rPr>
              <w:t>000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E017C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E017CA" w:rsidP="00B13C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13CAA">
              <w:rPr>
                <w:lang w:val="ru-RU"/>
              </w:rPr>
              <w:t>3</w:t>
            </w:r>
            <w:r>
              <w:rPr>
                <w:lang w:val="ru-RU"/>
              </w:rPr>
              <w:t>000</w:t>
            </w:r>
          </w:p>
        </w:tc>
      </w:tr>
      <w:tr w:rsidR="00FC2CE0" w:rsidRPr="00FC2CE0" w:rsidTr="008F672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E017C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 xml:space="preserve">Рама для </w:t>
            </w:r>
            <w:proofErr w:type="spellStart"/>
            <w:r>
              <w:rPr>
                <w:lang w:val="ru-RU"/>
              </w:rPr>
              <w:t>екрану</w:t>
            </w:r>
            <w:proofErr w:type="spellEnd"/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C341C1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017CA">
              <w:rPr>
                <w:lang w:val="ru-RU"/>
              </w:rPr>
              <w:t>000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E017C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C341C1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017CA">
              <w:rPr>
                <w:lang w:val="ru-RU"/>
              </w:rPr>
              <w:t>000</w:t>
            </w:r>
          </w:p>
        </w:tc>
      </w:tr>
      <w:tr w:rsidR="00FC2CE0" w:rsidRPr="00FC2CE0" w:rsidTr="008F672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076551" w:rsidRDefault="00E017C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ru-RU"/>
              </w:rPr>
              <w:t>Ноутбук</w:t>
            </w:r>
            <w:r w:rsidR="00076551">
              <w:rPr>
                <w:lang w:val="ru-RU"/>
              </w:rPr>
              <w:t xml:space="preserve"> з </w:t>
            </w:r>
            <w:r w:rsidR="00076551">
              <w:t xml:space="preserve">HDMI </w:t>
            </w:r>
            <w:r w:rsidR="00076551">
              <w:rPr>
                <w:lang w:val="uk-UA"/>
              </w:rPr>
              <w:t>виходом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E017CA" w:rsidP="00C34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341C1">
              <w:rPr>
                <w:lang w:val="ru-RU"/>
              </w:rPr>
              <w:t>3</w:t>
            </w:r>
            <w:r>
              <w:rPr>
                <w:lang w:val="ru-RU"/>
              </w:rPr>
              <w:t>000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E017C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E017CA" w:rsidP="00C341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341C1">
              <w:rPr>
                <w:lang w:val="ru-RU"/>
              </w:rPr>
              <w:t>3</w:t>
            </w:r>
            <w:r>
              <w:rPr>
                <w:lang w:val="ru-RU"/>
              </w:rPr>
              <w:t>000</w:t>
            </w:r>
          </w:p>
        </w:tc>
      </w:tr>
      <w:tr w:rsidR="00FC2CE0" w:rsidRPr="00FC2CE0" w:rsidTr="008F672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E017CA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Крісла-мішки</w:t>
            </w:r>
            <w:proofErr w:type="spellEnd"/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73531B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597ECD">
              <w:rPr>
                <w:lang w:val="ru-RU"/>
              </w:rPr>
              <w:t>00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597ECD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73531B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97ECD">
              <w:rPr>
                <w:lang w:val="ru-RU"/>
              </w:rPr>
              <w:t>5000</w:t>
            </w:r>
          </w:p>
        </w:tc>
      </w:tr>
      <w:tr w:rsidR="00C861BF" w:rsidRPr="00FC2CE0" w:rsidTr="008F672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1BF" w:rsidRDefault="00C861BF" w:rsidP="00C861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Набі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контейнерів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сортування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сміття</w:t>
            </w:r>
            <w:proofErr w:type="spellEnd"/>
            <w:r>
              <w:rPr>
                <w:lang w:val="ru-RU"/>
              </w:rPr>
              <w:t xml:space="preserve"> (в </w:t>
            </w:r>
            <w:proofErr w:type="spellStart"/>
            <w:r>
              <w:rPr>
                <w:lang w:val="ru-RU"/>
              </w:rPr>
              <w:t>комплекті</w:t>
            </w:r>
            <w:proofErr w:type="spellEnd"/>
            <w:r>
              <w:rPr>
                <w:lang w:val="ru-RU"/>
              </w:rPr>
              <w:t xml:space="preserve"> 3 контейнера) на 90 л.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1BF" w:rsidRDefault="00C861BF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1BF" w:rsidRDefault="00C861BF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1BF" w:rsidRDefault="00C861BF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</w:tr>
      <w:tr w:rsidR="00FC2CE0" w:rsidRPr="00AF13F4" w:rsidTr="008F672C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FC2CE0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FC2CE0" w:rsidRDefault="00FC2CE0" w:rsidP="00C176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ru-RU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C2CE0" w:rsidRPr="00AF13F4" w:rsidRDefault="00FC2CE0" w:rsidP="00C1764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AF1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2CE0" w:rsidRPr="00845A19" w:rsidRDefault="00C861BF" w:rsidP="00E10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91</w:t>
            </w:r>
            <w:bookmarkStart w:id="0" w:name="_GoBack"/>
            <w:bookmarkEnd w:id="0"/>
            <w:r w:rsidR="00845A19">
              <w:rPr>
                <w:lang w:val="uk-UA"/>
              </w:rPr>
              <w:t>700</w:t>
            </w:r>
          </w:p>
        </w:tc>
      </w:tr>
    </w:tbl>
    <w:p w:rsidR="00FC2CE0" w:rsidRDefault="00FC2CE0" w:rsidP="00FC2CE0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22A8A" w:rsidRDefault="00F22A8A"/>
    <w:sectPr w:rsidR="00F2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E0"/>
    <w:rsid w:val="00076551"/>
    <w:rsid w:val="003F11BC"/>
    <w:rsid w:val="00597ECD"/>
    <w:rsid w:val="005C51C7"/>
    <w:rsid w:val="0071066A"/>
    <w:rsid w:val="0073531B"/>
    <w:rsid w:val="00845A19"/>
    <w:rsid w:val="008F672C"/>
    <w:rsid w:val="00AC083E"/>
    <w:rsid w:val="00B13CAA"/>
    <w:rsid w:val="00C11C3C"/>
    <w:rsid w:val="00C341C1"/>
    <w:rsid w:val="00C861BF"/>
    <w:rsid w:val="00DE7462"/>
    <w:rsid w:val="00E017CA"/>
    <w:rsid w:val="00E10C65"/>
    <w:rsid w:val="00F22A8A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C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FC2C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C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C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FC2CE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XTreme.ws</cp:lastModifiedBy>
  <cp:revision>4</cp:revision>
  <dcterms:created xsi:type="dcterms:W3CDTF">2019-10-17T17:30:00Z</dcterms:created>
  <dcterms:modified xsi:type="dcterms:W3CDTF">2019-10-18T10:11:00Z</dcterms:modified>
</cp:coreProperties>
</file>