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D" w:rsidRPr="00A6671B" w:rsidRDefault="00D1323D" w:rsidP="00D1323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                                        </w:t>
      </w: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781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268"/>
        <w:gridCol w:w="1908"/>
        <w:gridCol w:w="2486"/>
      </w:tblGrid>
      <w:tr w:rsidR="00D1323D" w:rsidRPr="00A6671B" w:rsidTr="00693630">
        <w:trPr>
          <w:trHeight w:val="629"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693630" w:rsidRPr="00A6671B" w:rsidTr="00693630">
        <w:trPr>
          <w:trHeight w:val="36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Спортивний</w:t>
            </w:r>
            <w:proofErr w:type="spellEnd"/>
            <w:r>
              <w:t xml:space="preserve"> комплекс S-30.1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71011,20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71011,20</w:t>
            </w:r>
          </w:p>
        </w:tc>
      </w:tr>
      <w:tr w:rsidR="00693630" w:rsidRPr="00A6671B" w:rsidTr="00693630">
        <w:trPr>
          <w:trHeight w:val="36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11220,48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11220,48</w:t>
            </w:r>
          </w:p>
        </w:tc>
      </w:tr>
      <w:tr w:rsidR="00693630" w:rsidRPr="00A6671B" w:rsidTr="00693630">
        <w:trPr>
          <w:trHeight w:val="36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17752,80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17752,80</w:t>
            </w:r>
          </w:p>
        </w:tc>
      </w:tr>
      <w:tr w:rsidR="00693630" w:rsidRPr="00A6671B" w:rsidTr="00352445">
        <w:trPr>
          <w:trHeight w:val="365"/>
        </w:trPr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30" w:rsidRPr="00A6671B" w:rsidRDefault="00693630" w:rsidP="00693630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99984,48</w:t>
            </w:r>
            <w:bookmarkStart w:id="0" w:name="_GoBack"/>
            <w:bookmarkEnd w:id="0"/>
          </w:p>
        </w:tc>
      </w:tr>
    </w:tbl>
    <w:p w:rsidR="00FB3FFC" w:rsidRDefault="00FB3FFC"/>
    <w:sectPr w:rsidR="00FB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D"/>
    <w:rsid w:val="00693630"/>
    <w:rsid w:val="00D1323D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8B5B"/>
  <w15:docId w15:val="{C30AEF07-CEA2-4F70-BE86-EF99CBB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ЮляУК</dc:creator>
  <cp:keywords/>
  <dc:description/>
  <cp:lastModifiedBy>1</cp:lastModifiedBy>
  <cp:revision>2</cp:revision>
  <dcterms:created xsi:type="dcterms:W3CDTF">2020-09-03T10:51:00Z</dcterms:created>
  <dcterms:modified xsi:type="dcterms:W3CDTF">2020-09-03T10:51:00Z</dcterms:modified>
</cp:coreProperties>
</file>